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8280" w14:textId="20C3F5B4" w:rsidR="00FF333F" w:rsidRPr="00E30861" w:rsidRDefault="00FF333F" w:rsidP="00FF333F">
      <w:pPr>
        <w:rPr>
          <w:rFonts w:ascii="Arial" w:hAnsi="Arial" w:cs="Arial"/>
          <w:sz w:val="22"/>
          <w:szCs w:val="22"/>
          <w:lang w:eastAsia="en-GB"/>
        </w:rPr>
      </w:pPr>
      <w:r w:rsidRPr="00E30861">
        <w:rPr>
          <w:rFonts w:ascii="Arial" w:hAnsi="Arial" w:cs="Arial"/>
          <w:b/>
          <w:bCs/>
          <w:sz w:val="22"/>
          <w:szCs w:val="22"/>
          <w:lang w:eastAsia="en-GB"/>
        </w:rPr>
        <w:t>Phoebe Beard </w:t>
      </w:r>
    </w:p>
    <w:p w14:paraId="105438D4" w14:textId="039FF1E3" w:rsidR="00FF333F" w:rsidRPr="00E30861" w:rsidRDefault="00FF333F" w:rsidP="00FF333F">
      <w:pPr>
        <w:rPr>
          <w:rFonts w:ascii="Arial" w:hAnsi="Arial" w:cs="Arial"/>
          <w:sz w:val="22"/>
          <w:szCs w:val="22"/>
          <w:lang w:eastAsia="en-GB"/>
        </w:rPr>
      </w:pPr>
      <w:r w:rsidRPr="00E30861">
        <w:rPr>
          <w:rFonts w:ascii="Arial" w:hAnsi="Arial" w:cs="Arial"/>
          <w:sz w:val="22"/>
          <w:szCs w:val="22"/>
          <w:lang w:eastAsia="en-GB"/>
        </w:rPr>
        <w:t>0432</w:t>
      </w:r>
      <w:r w:rsidR="00E74F07" w:rsidRPr="00E3086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E30861">
        <w:rPr>
          <w:rFonts w:ascii="Arial" w:hAnsi="Arial" w:cs="Arial"/>
          <w:sz w:val="22"/>
          <w:szCs w:val="22"/>
          <w:lang w:eastAsia="en-GB"/>
        </w:rPr>
        <w:t>451</w:t>
      </w:r>
      <w:r w:rsidR="00E74F07" w:rsidRPr="00E3086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E30861">
        <w:rPr>
          <w:rFonts w:ascii="Arial" w:hAnsi="Arial" w:cs="Arial"/>
          <w:sz w:val="22"/>
          <w:szCs w:val="22"/>
          <w:lang w:eastAsia="en-GB"/>
        </w:rPr>
        <w:t>756 / phoebembeard@gmail.com / www.phoebebeard.com.au</w:t>
      </w:r>
      <w:bookmarkStart w:id="0" w:name="_GoBack"/>
      <w:bookmarkEnd w:id="0"/>
      <w:r w:rsidRPr="00E30861">
        <w:rPr>
          <w:rFonts w:ascii="Arial" w:hAnsi="Arial" w:cs="Arial"/>
          <w:sz w:val="22"/>
          <w:szCs w:val="22"/>
          <w:lang w:eastAsia="en-GB"/>
        </w:rPr>
        <w:t> </w:t>
      </w:r>
    </w:p>
    <w:p w14:paraId="0A14C5B5" w14:textId="77777777" w:rsidR="00FF333F" w:rsidRPr="000B1A50" w:rsidRDefault="00FF333F" w:rsidP="00FF333F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</w:p>
    <w:p w14:paraId="405CB88F" w14:textId="0E2F4B6F" w:rsidR="00A517DD" w:rsidRPr="00A517DD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Education </w:t>
      </w:r>
    </w:p>
    <w:p w14:paraId="40212D47" w14:textId="39D6EAB3" w:rsidR="00A517DD" w:rsidRDefault="00A517DD" w:rsidP="00FF333F">
      <w:p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2019</w:t>
      </w:r>
      <w:r>
        <w:rPr>
          <w:rFonts w:ascii="Arial" w:hAnsi="Arial" w:cs="Arial"/>
          <w:bCs/>
          <w:sz w:val="20"/>
          <w:szCs w:val="20"/>
          <w:lang w:eastAsia="en-GB"/>
        </w:rPr>
        <w:tab/>
      </w:r>
      <w:r>
        <w:rPr>
          <w:rFonts w:ascii="Arial" w:hAnsi="Arial" w:cs="Arial"/>
          <w:bCs/>
          <w:sz w:val="20"/>
          <w:szCs w:val="20"/>
          <w:lang w:eastAsia="en-GB"/>
        </w:rPr>
        <w:tab/>
        <w:t>Curating Contemporary Art and Design: Theory and Practice – Royal College of Art (upcoming)</w:t>
      </w:r>
    </w:p>
    <w:p w14:paraId="1F7C126F" w14:textId="2FAB219F" w:rsidR="00FF333F" w:rsidRDefault="001B35F5" w:rsidP="00FF333F">
      <w:p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2017</w:t>
      </w:r>
      <w:r>
        <w:rPr>
          <w:rFonts w:ascii="Arial" w:hAnsi="Arial" w:cs="Arial"/>
          <w:bCs/>
          <w:sz w:val="20"/>
          <w:szCs w:val="20"/>
          <w:lang w:eastAsia="en-GB"/>
        </w:rPr>
        <w:tab/>
      </w:r>
      <w:r>
        <w:rPr>
          <w:rFonts w:ascii="Arial" w:hAnsi="Arial" w:cs="Arial"/>
          <w:bCs/>
          <w:sz w:val="20"/>
          <w:szCs w:val="20"/>
          <w:lang w:eastAsia="en-GB"/>
        </w:rPr>
        <w:tab/>
      </w:r>
      <w:r w:rsidR="00FF333F" w:rsidRPr="001B35F5">
        <w:rPr>
          <w:rFonts w:ascii="Arial" w:hAnsi="Arial" w:cs="Arial"/>
          <w:bCs/>
          <w:sz w:val="20"/>
          <w:szCs w:val="20"/>
          <w:lang w:eastAsia="en-GB"/>
        </w:rPr>
        <w:t xml:space="preserve">Bachelor of Fine Arts (Honours) </w:t>
      </w:r>
      <w:r w:rsidRPr="001B35F5">
        <w:rPr>
          <w:rFonts w:ascii="Arial" w:hAnsi="Arial" w:cs="Arial"/>
          <w:bCs/>
          <w:sz w:val="20"/>
          <w:szCs w:val="20"/>
          <w:lang w:eastAsia="en-GB"/>
        </w:rPr>
        <w:tab/>
        <w:t xml:space="preserve">- </w:t>
      </w:r>
      <w:r w:rsidR="00FF333F" w:rsidRPr="001B35F5">
        <w:rPr>
          <w:rFonts w:ascii="Arial" w:hAnsi="Arial" w:cs="Arial"/>
          <w:bCs/>
          <w:sz w:val="20"/>
          <w:szCs w:val="20"/>
          <w:lang w:eastAsia="en-GB"/>
        </w:rPr>
        <w:t>Schoo</w:t>
      </w:r>
      <w:r w:rsidR="00FF333F" w:rsidRPr="000B1A50">
        <w:rPr>
          <w:rFonts w:ascii="Arial" w:hAnsi="Arial" w:cs="Arial"/>
          <w:bCs/>
          <w:sz w:val="20"/>
          <w:szCs w:val="20"/>
          <w:lang w:eastAsia="en-GB"/>
        </w:rPr>
        <w:t>l of Creative Arts, University of Tasmania </w:t>
      </w:r>
    </w:p>
    <w:p w14:paraId="4E2AE4E4" w14:textId="0AC5140E" w:rsidR="00FF333F" w:rsidRPr="000B1A50" w:rsidRDefault="001B35F5" w:rsidP="00FF333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2011- 2014</w:t>
      </w:r>
      <w:r>
        <w:rPr>
          <w:rFonts w:ascii="Arial" w:hAnsi="Arial" w:cs="Arial"/>
          <w:bCs/>
          <w:sz w:val="20"/>
          <w:szCs w:val="20"/>
          <w:lang w:eastAsia="en-GB"/>
        </w:rPr>
        <w:tab/>
      </w:r>
      <w:r w:rsidR="00FF333F" w:rsidRPr="001B35F5">
        <w:rPr>
          <w:rFonts w:ascii="Arial" w:hAnsi="Arial" w:cs="Arial"/>
          <w:bCs/>
          <w:sz w:val="20"/>
          <w:szCs w:val="20"/>
          <w:lang w:eastAsia="en-GB"/>
        </w:rPr>
        <w:t>Bachelor of Fine Arts (Visual Arts)</w:t>
      </w:r>
      <w:r w:rsidR="00FF333F" w:rsidRPr="000B1A5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-</w:t>
      </w:r>
      <w:r w:rsidR="00B45633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FF333F" w:rsidRPr="000B1A50">
        <w:rPr>
          <w:rFonts w:ascii="Arial" w:hAnsi="Arial" w:cs="Arial"/>
          <w:bCs/>
          <w:sz w:val="20"/>
          <w:szCs w:val="20"/>
          <w:lang w:eastAsia="en-GB"/>
        </w:rPr>
        <w:t>Victorian College of the Arts</w:t>
      </w:r>
      <w:r w:rsidR="00B45633">
        <w:rPr>
          <w:rFonts w:ascii="Arial" w:hAnsi="Arial" w:cs="Arial"/>
          <w:bCs/>
          <w:sz w:val="20"/>
          <w:szCs w:val="20"/>
          <w:lang w:eastAsia="en-GB"/>
        </w:rPr>
        <w:t xml:space="preserve">, </w:t>
      </w:r>
      <w:r w:rsidR="00B45633" w:rsidRPr="000B1A50">
        <w:rPr>
          <w:rFonts w:ascii="Arial" w:hAnsi="Arial" w:cs="Arial"/>
          <w:bCs/>
          <w:sz w:val="20"/>
          <w:szCs w:val="20"/>
          <w:lang w:eastAsia="en-GB"/>
        </w:rPr>
        <w:t>University of Melbourne</w:t>
      </w:r>
      <w:r w:rsidR="00FF333F" w:rsidRPr="000B1A50">
        <w:rPr>
          <w:rFonts w:ascii="Arial" w:hAnsi="Arial" w:cs="Arial"/>
          <w:bCs/>
          <w:sz w:val="20"/>
          <w:szCs w:val="20"/>
          <w:lang w:eastAsia="en-GB"/>
        </w:rPr>
        <w:t> </w:t>
      </w:r>
    </w:p>
    <w:p w14:paraId="5E9BD0A6" w14:textId="77777777" w:rsidR="00FF333F" w:rsidRPr="000B1A50" w:rsidRDefault="00FF333F" w:rsidP="00FF333F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</w:p>
    <w:p w14:paraId="07CFFE9E" w14:textId="51679797" w:rsidR="00A517DD" w:rsidRPr="000B1A50" w:rsidRDefault="00FF333F" w:rsidP="00FF333F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Selected Solo Exhibitions </w:t>
      </w:r>
    </w:p>
    <w:p w14:paraId="7BBADB16" w14:textId="41346EF5" w:rsidR="00FD4444" w:rsidRPr="000B1A50" w:rsidRDefault="00FF333F" w:rsidP="00EC542A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2018 </w:t>
      </w:r>
      <w:r w:rsidR="00EC542A" w:rsidRPr="000B1A50">
        <w:rPr>
          <w:rFonts w:ascii="Arial" w:hAnsi="Arial" w:cs="Arial"/>
          <w:sz w:val="20"/>
          <w:szCs w:val="20"/>
          <w:lang w:eastAsia="en-GB"/>
        </w:rPr>
        <w:tab/>
      </w:r>
      <w:r w:rsidR="00FD4444"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>Press Check</w:t>
      </w:r>
      <w:r w:rsidR="00B4563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</w:t>
      </w:r>
      <w:proofErr w:type="spellStart"/>
      <w:r w:rsidR="00B45633" w:rsidRPr="000B1A50">
        <w:rPr>
          <w:rFonts w:ascii="Arial" w:eastAsia="Times New Roman" w:hAnsi="Arial" w:cs="Arial"/>
          <w:sz w:val="20"/>
          <w:szCs w:val="20"/>
          <w:lang w:eastAsia="en-GB"/>
        </w:rPr>
        <w:t>Sawtooth</w:t>
      </w:r>
      <w:proofErr w:type="spellEnd"/>
      <w:r w:rsidR="00B45633"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 Artist Run Initiative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>, Launceston, Tasmania</w:t>
      </w:r>
    </w:p>
    <w:p w14:paraId="2889893F" w14:textId="193033FF" w:rsidR="00FF333F" w:rsidRPr="000B1A50" w:rsidRDefault="00EC542A" w:rsidP="00EC542A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HITCHED RIMMINGS</w:t>
      </w:r>
      <w:r w:rsidR="00B4563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B45633" w:rsidRPr="000B1A50">
        <w:rPr>
          <w:rFonts w:ascii="Arial" w:eastAsia="Times New Roman" w:hAnsi="Arial" w:cs="Arial"/>
          <w:sz w:val="20"/>
          <w:szCs w:val="20"/>
          <w:lang w:eastAsia="en-GB"/>
        </w:rPr>
        <w:t>Sister Gallery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>, Prospect, South Australia</w:t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 </w:t>
      </w:r>
    </w:p>
    <w:p w14:paraId="165376AC" w14:textId="5A103F66" w:rsidR="006049BF" w:rsidRPr="000B1A50" w:rsidRDefault="00FF333F" w:rsidP="00EC542A">
      <w:pPr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2016 </w:t>
      </w:r>
      <w:r w:rsidR="00EC542A" w:rsidRPr="000B1A50">
        <w:rPr>
          <w:rFonts w:ascii="Arial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 to B</w:t>
      </w:r>
      <w:r w:rsidR="00B4563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B45633" w:rsidRPr="000B1A50">
        <w:rPr>
          <w:rFonts w:ascii="Arial" w:eastAsia="Times New Roman" w:hAnsi="Arial" w:cs="Arial"/>
          <w:sz w:val="20"/>
          <w:szCs w:val="20"/>
          <w:lang w:eastAsia="en-GB"/>
        </w:rPr>
        <w:t>Brunswick Street Gallery,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 xml:space="preserve"> Fitzroy, Victoria</w:t>
      </w:r>
    </w:p>
    <w:p w14:paraId="6C40D06A" w14:textId="3219BBAC" w:rsidR="00FF333F" w:rsidRPr="000B1A50" w:rsidRDefault="00EC542A" w:rsidP="00EC542A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iCs/>
          <w:sz w:val="20"/>
          <w:szCs w:val="20"/>
          <w:lang w:eastAsia="en-GB"/>
        </w:rPr>
        <w:t>2016</w:t>
      </w:r>
      <w:r w:rsidRPr="000B1A50">
        <w:rPr>
          <w:rFonts w:ascii="Arial" w:hAnsi="Arial" w:cs="Arial"/>
          <w:sz w:val="20"/>
          <w:szCs w:val="20"/>
          <w:lang w:eastAsia="en-GB"/>
        </w:rPr>
        <w:tab/>
      </w:r>
      <w:r w:rsidR="006049B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Networks</w:t>
      </w:r>
      <w:r w:rsidR="00B4563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B45633" w:rsidRPr="000B1A50">
        <w:rPr>
          <w:rFonts w:ascii="Arial" w:eastAsia="Times New Roman" w:hAnsi="Arial" w:cs="Arial"/>
          <w:sz w:val="20"/>
          <w:szCs w:val="20"/>
          <w:lang w:eastAsia="en-GB"/>
        </w:rPr>
        <w:t>Alternating Current Art Space,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45633">
        <w:rPr>
          <w:rFonts w:ascii="Arial" w:eastAsia="Times New Roman" w:hAnsi="Arial" w:cs="Arial"/>
          <w:sz w:val="20"/>
          <w:szCs w:val="20"/>
          <w:lang w:eastAsia="en-GB"/>
        </w:rPr>
        <w:t>Prahran</w:t>
      </w:r>
      <w:proofErr w:type="spellEnd"/>
      <w:r w:rsidR="00B45633">
        <w:rPr>
          <w:rFonts w:ascii="Arial" w:eastAsia="Times New Roman" w:hAnsi="Arial" w:cs="Arial"/>
          <w:sz w:val="20"/>
          <w:szCs w:val="20"/>
          <w:lang w:eastAsia="en-GB"/>
        </w:rPr>
        <w:t>, Victoria</w:t>
      </w:r>
    </w:p>
    <w:p w14:paraId="0D8871AA" w14:textId="77777777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</w:p>
    <w:p w14:paraId="04F6B6D0" w14:textId="476D910E" w:rsidR="00A517DD" w:rsidRPr="000B1A50" w:rsidRDefault="00FF333F" w:rsidP="00497E98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Selected Group Exhibitions and Collaborations</w:t>
      </w:r>
    </w:p>
    <w:p w14:paraId="6B8F7EA3" w14:textId="0E2DDA90" w:rsidR="00E30861" w:rsidRPr="00E30861" w:rsidRDefault="00E30861" w:rsidP="00EC542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2019 </w:t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i/>
          <w:sz w:val="20"/>
          <w:szCs w:val="20"/>
          <w:lang w:eastAsia="en-GB"/>
        </w:rPr>
        <w:t xml:space="preserve">Road </w:t>
      </w:r>
      <w:proofErr w:type="gramStart"/>
      <w:r>
        <w:rPr>
          <w:rFonts w:ascii="Arial" w:hAnsi="Arial" w:cs="Arial"/>
          <w:i/>
          <w:sz w:val="20"/>
          <w:szCs w:val="20"/>
          <w:lang w:eastAsia="en-GB"/>
        </w:rPr>
        <w:t>To</w:t>
      </w:r>
      <w:proofErr w:type="gramEnd"/>
      <w:r>
        <w:rPr>
          <w:rFonts w:ascii="Arial" w:hAnsi="Arial" w:cs="Arial"/>
          <w:i/>
          <w:sz w:val="20"/>
          <w:szCs w:val="20"/>
          <w:lang w:eastAsia="en-GB"/>
        </w:rPr>
        <w:t xml:space="preserve"> No Where, </w:t>
      </w:r>
      <w:r>
        <w:rPr>
          <w:rFonts w:ascii="Arial" w:hAnsi="Arial" w:cs="Arial"/>
          <w:sz w:val="20"/>
          <w:szCs w:val="20"/>
          <w:lang w:eastAsia="en-GB"/>
        </w:rPr>
        <w:t>Ferntree Community Hall, Ferntree, Tasmania</w:t>
      </w:r>
    </w:p>
    <w:p w14:paraId="392FB56F" w14:textId="041D1A88" w:rsidR="0034198F" w:rsidRPr="000B1A50" w:rsidRDefault="001B35F5" w:rsidP="00EC542A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2018 </w:t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ab/>
      </w:r>
      <w:proofErr w:type="spellStart"/>
      <w:r w:rsidR="0034198F"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>FUNdraiser</w:t>
      </w:r>
      <w:proofErr w:type="spellEnd"/>
      <w:r w:rsidR="00E3086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Constance Artist Run Initiative,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Hobart, Tasmania</w:t>
      </w:r>
    </w:p>
    <w:p w14:paraId="471CCD1E" w14:textId="05D6360B" w:rsidR="007559C1" w:rsidRPr="000B1A50" w:rsidRDefault="00EC542A" w:rsidP="00EC542A">
      <w:pPr>
        <w:spacing w:after="30"/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E30861">
        <w:rPr>
          <w:rFonts w:ascii="Arial" w:eastAsia="Times New Roman" w:hAnsi="Arial" w:cs="Arial"/>
          <w:i/>
          <w:sz w:val="20"/>
          <w:szCs w:val="20"/>
          <w:lang w:eastAsia="en-GB"/>
        </w:rPr>
        <w:t>T</w:t>
      </w:r>
      <w:r w:rsidR="007559C1"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>asmanian Portrait Prize</w:t>
      </w:r>
      <w:r w:rsidR="00E3086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Salamanca Arts Centre,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Hobart, Tasmania</w:t>
      </w:r>
    </w:p>
    <w:p w14:paraId="7A4F6404" w14:textId="567C9255" w:rsidR="006049BF" w:rsidRPr="000B1A50" w:rsidRDefault="00EC542A" w:rsidP="00EC542A">
      <w:pPr>
        <w:spacing w:after="30"/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Colour Me Once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Brunswick Street Gallery,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Fitzroy, Victoria</w:t>
      </w:r>
    </w:p>
    <w:p w14:paraId="3B228A3E" w14:textId="21CB2795" w:rsidR="00173972" w:rsidRPr="000B1A50" w:rsidRDefault="00EC542A" w:rsidP="00EC542A">
      <w:pPr>
        <w:spacing w:after="30"/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173972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Soft Toy City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Rubicon Artist Run Initiative,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North Melbourne, Victoria</w:t>
      </w:r>
    </w:p>
    <w:p w14:paraId="7B21B851" w14:textId="4692F60C" w:rsidR="00FF333F" w:rsidRPr="000B1A50" w:rsidRDefault="00EC542A" w:rsidP="00EC542A">
      <w:pPr>
        <w:spacing w:after="30"/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iCs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iCs/>
          <w:sz w:val="20"/>
          <w:szCs w:val="20"/>
          <w:lang w:eastAsia="en-GB"/>
        </w:rPr>
        <w:tab/>
      </w:r>
      <w:r w:rsidR="006049B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Art </w:t>
      </w:r>
      <w:proofErr w:type="gramStart"/>
      <w:r w:rsidR="006049B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From</w:t>
      </w:r>
      <w:proofErr w:type="gramEnd"/>
      <w:r w:rsidR="006049B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Trash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iCs/>
          <w:sz w:val="20"/>
          <w:szCs w:val="20"/>
          <w:lang w:eastAsia="en-GB"/>
        </w:rPr>
        <w:t>Salamanca Arts Centre,</w:t>
      </w:r>
      <w:r w:rsidR="00E30861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 Hobart, Tasmania</w:t>
      </w:r>
    </w:p>
    <w:p w14:paraId="092BDCD7" w14:textId="7D2FF874" w:rsidR="00FF333F" w:rsidRPr="000B1A50" w:rsidRDefault="00EC542A" w:rsidP="00EC542A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 Little Bit Older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BSIDE Gallery,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Fitzroy, Victoria</w:t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 </w:t>
      </w:r>
    </w:p>
    <w:p w14:paraId="6FD06EF6" w14:textId="37658649" w:rsidR="00FF333F" w:rsidRPr="000B1A50" w:rsidRDefault="00FF333F" w:rsidP="00EC542A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2017 </w:t>
      </w:r>
      <w:r w:rsidR="00EC542A" w:rsidRPr="000B1A50">
        <w:rPr>
          <w:rFonts w:ascii="Arial" w:hAnsi="Arial" w:cs="Arial"/>
          <w:sz w:val="20"/>
          <w:szCs w:val="20"/>
          <w:lang w:eastAsia="en-GB"/>
        </w:rPr>
        <w:tab/>
      </w:r>
      <w:r w:rsidR="00E30861" w:rsidRPr="00E30861">
        <w:rPr>
          <w:rFonts w:ascii="Arial" w:eastAsia="Times New Roman" w:hAnsi="Arial" w:cs="Arial"/>
          <w:i/>
          <w:sz w:val="20"/>
          <w:szCs w:val="20"/>
          <w:lang w:eastAsia="en-GB"/>
        </w:rPr>
        <w:t>Graduate Exhibition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>School of Creativ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>e Arts, University of Tasmania</w:t>
      </w:r>
    </w:p>
    <w:p w14:paraId="1DD99D2B" w14:textId="49B22276" w:rsidR="00FF333F" w:rsidRPr="000B1A50" w:rsidRDefault="00FF333F" w:rsidP="00EC542A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2016 </w:t>
      </w:r>
      <w:r w:rsidR="00EC542A" w:rsidRPr="000B1A50">
        <w:rPr>
          <w:rFonts w:ascii="Arial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Summer Salon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Alternating Current Art Space,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E30861">
        <w:rPr>
          <w:rFonts w:ascii="Arial" w:eastAsia="Times New Roman" w:hAnsi="Arial" w:cs="Arial"/>
          <w:sz w:val="20"/>
          <w:szCs w:val="20"/>
          <w:lang w:eastAsia="en-GB"/>
        </w:rPr>
        <w:t>Prahran</w:t>
      </w:r>
      <w:proofErr w:type="spellEnd"/>
      <w:r w:rsidR="00E30861">
        <w:rPr>
          <w:rFonts w:ascii="Arial" w:eastAsia="Times New Roman" w:hAnsi="Arial" w:cs="Arial"/>
          <w:sz w:val="20"/>
          <w:szCs w:val="20"/>
          <w:lang w:eastAsia="en-GB"/>
        </w:rPr>
        <w:t>, Victoria</w:t>
      </w:r>
    </w:p>
    <w:p w14:paraId="082DB9E2" w14:textId="7AAB6521" w:rsidR="00FF333F" w:rsidRPr="000B1A50" w:rsidRDefault="00EC542A" w:rsidP="00EC542A">
      <w:pPr>
        <w:spacing w:after="30"/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2016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Networks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Yonder Art Space,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Brunswick, Victoria</w:t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  </w:t>
      </w:r>
    </w:p>
    <w:p w14:paraId="1A48ED27" w14:textId="1E33EDE7" w:rsidR="00FF333F" w:rsidRPr="000B1A50" w:rsidRDefault="00FF333F" w:rsidP="000B1941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2015 </w:t>
      </w:r>
      <w:r w:rsidR="000B1941" w:rsidRPr="000B1A50">
        <w:rPr>
          <w:rFonts w:ascii="Arial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Form a Line</w:t>
      </w:r>
      <w:r w:rsidR="00E3086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Brunswick Art Space,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Brunswick, Victoria</w:t>
      </w:r>
    </w:p>
    <w:p w14:paraId="3E0810C6" w14:textId="15B70BDE" w:rsidR="00FF333F" w:rsidRPr="000B1A50" w:rsidRDefault="00FF333F" w:rsidP="000B1941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2014 </w:t>
      </w:r>
      <w:r w:rsidR="000B1941" w:rsidRPr="000B1A50">
        <w:rPr>
          <w:rFonts w:ascii="Arial" w:hAnsi="Arial" w:cs="Arial"/>
          <w:sz w:val="20"/>
          <w:szCs w:val="20"/>
          <w:lang w:eastAsia="en-GB"/>
        </w:rPr>
        <w:tab/>
      </w:r>
      <w:r w:rsidR="00E30861" w:rsidRPr="00E30861">
        <w:rPr>
          <w:rFonts w:ascii="Arial" w:eastAsia="Times New Roman" w:hAnsi="Arial" w:cs="Arial"/>
          <w:i/>
          <w:sz w:val="20"/>
          <w:szCs w:val="20"/>
          <w:lang w:eastAsia="en-GB"/>
        </w:rPr>
        <w:t>Graduate Exhibition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30861" w:rsidRPr="000B1A50">
        <w:rPr>
          <w:rFonts w:ascii="Arial" w:eastAsia="Times New Roman" w:hAnsi="Arial" w:cs="Arial"/>
          <w:sz w:val="20"/>
          <w:szCs w:val="20"/>
          <w:lang w:eastAsia="en-GB"/>
        </w:rPr>
        <w:t>Victorian College of the Arts,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 xml:space="preserve"> Southbank, Victoria</w:t>
      </w:r>
    </w:p>
    <w:p w14:paraId="567855FE" w14:textId="77777777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</w:p>
    <w:p w14:paraId="6187E63C" w14:textId="77777777" w:rsidR="00FF333F" w:rsidRPr="000B1A50" w:rsidRDefault="00FF333F" w:rsidP="00497E98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Performances </w:t>
      </w:r>
    </w:p>
    <w:p w14:paraId="359C2C10" w14:textId="02459101" w:rsidR="00FF333F" w:rsidRPr="000B1A50" w:rsidRDefault="00FF333F" w:rsidP="000B1941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2017 </w:t>
      </w:r>
      <w:r w:rsidR="000B1941" w:rsidRPr="000B1A50">
        <w:rPr>
          <w:rFonts w:ascii="Arial" w:hAnsi="Arial" w:cs="Arial"/>
          <w:sz w:val="20"/>
          <w:szCs w:val="20"/>
          <w:lang w:eastAsia="en-GB"/>
        </w:rPr>
        <w:tab/>
      </w:r>
      <w:r w:rsidR="001C0902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Transit PAC</w:t>
      </w:r>
      <w:r w:rsidR="00A517DD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A517DD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as part of </w:t>
      </w:r>
      <w:proofErr w:type="spellStart"/>
      <w:r w:rsidR="00A517DD">
        <w:rPr>
          <w:rFonts w:ascii="Arial" w:eastAsia="Times New Roman" w:hAnsi="Arial" w:cs="Arial"/>
          <w:iCs/>
          <w:sz w:val="20"/>
          <w:szCs w:val="20"/>
          <w:lang w:eastAsia="en-GB"/>
        </w:rPr>
        <w:t>Panopticon</w:t>
      </w:r>
      <w:proofErr w:type="spellEnd"/>
      <w:r w:rsidR="00A517DD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, </w:t>
      </w:r>
      <w:r w:rsidR="00D74A79"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Dark </w:t>
      </w:r>
      <w:proofErr w:type="spellStart"/>
      <w:r w:rsidR="00D74A79" w:rsidRPr="000B1A50">
        <w:rPr>
          <w:rFonts w:ascii="Arial" w:eastAsia="Times New Roman" w:hAnsi="Arial" w:cs="Arial"/>
          <w:sz w:val="20"/>
          <w:szCs w:val="20"/>
          <w:lang w:eastAsia="en-GB"/>
        </w:rPr>
        <w:t>Mofo</w:t>
      </w:r>
      <w:proofErr w:type="spellEnd"/>
      <w:r w:rsidR="00D74A79"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 Festival</w:t>
      </w:r>
      <w:r w:rsidR="00A517DD">
        <w:rPr>
          <w:rFonts w:ascii="Arial" w:eastAsia="Times New Roman" w:hAnsi="Arial" w:cs="Arial"/>
          <w:sz w:val="20"/>
          <w:szCs w:val="20"/>
          <w:lang w:eastAsia="en-GB"/>
        </w:rPr>
        <w:t>, Hobart, Tasmania</w:t>
      </w:r>
    </w:p>
    <w:p w14:paraId="43534491" w14:textId="1BE4BE17" w:rsidR="00FF333F" w:rsidRPr="000B1A50" w:rsidRDefault="000B1A50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iCs/>
          <w:sz w:val="20"/>
          <w:szCs w:val="20"/>
          <w:lang w:eastAsia="en-GB"/>
        </w:rPr>
        <w:t>2017</w:t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ab/>
      </w:r>
      <w:r w:rsidR="001C0902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150 Action</w:t>
      </w:r>
      <w:r w:rsidR="00FF333F"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FF333F" w:rsidRPr="000B1A50">
        <w:rPr>
          <w:rFonts w:ascii="Arial" w:eastAsia="Times New Roman" w:hAnsi="Arial" w:cs="Arial"/>
          <w:sz w:val="20"/>
          <w:szCs w:val="20"/>
          <w:lang w:eastAsia="en-GB"/>
        </w:rPr>
        <w:t>by Herman</w:t>
      </w:r>
      <w:r w:rsidR="00A517D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A517DD">
        <w:rPr>
          <w:rFonts w:ascii="Arial" w:eastAsia="Times New Roman" w:hAnsi="Arial" w:cs="Arial"/>
          <w:sz w:val="20"/>
          <w:szCs w:val="20"/>
          <w:lang w:eastAsia="en-GB"/>
        </w:rPr>
        <w:t>Nitsch</w:t>
      </w:r>
      <w:proofErr w:type="spellEnd"/>
      <w:r w:rsidR="00A517DD">
        <w:rPr>
          <w:rFonts w:ascii="Arial" w:eastAsia="Times New Roman" w:hAnsi="Arial" w:cs="Arial"/>
          <w:sz w:val="20"/>
          <w:szCs w:val="20"/>
          <w:lang w:eastAsia="en-GB"/>
        </w:rPr>
        <w:t xml:space="preserve">, Dark </w:t>
      </w:r>
      <w:proofErr w:type="spellStart"/>
      <w:r w:rsidR="00A517DD">
        <w:rPr>
          <w:rFonts w:ascii="Arial" w:eastAsia="Times New Roman" w:hAnsi="Arial" w:cs="Arial"/>
          <w:sz w:val="20"/>
          <w:szCs w:val="20"/>
          <w:lang w:eastAsia="en-GB"/>
        </w:rPr>
        <w:t>Mofo</w:t>
      </w:r>
      <w:proofErr w:type="spellEnd"/>
      <w:r w:rsidR="00A517DD">
        <w:rPr>
          <w:rFonts w:ascii="Arial" w:eastAsia="Times New Roman" w:hAnsi="Arial" w:cs="Arial"/>
          <w:sz w:val="20"/>
          <w:szCs w:val="20"/>
          <w:lang w:eastAsia="en-GB"/>
        </w:rPr>
        <w:t xml:space="preserve"> Festival</w:t>
      </w:r>
      <w:r w:rsidR="00E30861">
        <w:rPr>
          <w:rFonts w:ascii="Arial" w:eastAsia="Times New Roman" w:hAnsi="Arial" w:cs="Arial"/>
          <w:sz w:val="20"/>
          <w:szCs w:val="20"/>
          <w:lang w:eastAsia="en-GB"/>
        </w:rPr>
        <w:t>, Hobart Tasmania</w:t>
      </w:r>
    </w:p>
    <w:p w14:paraId="6C7A57F3" w14:textId="77777777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</w:p>
    <w:p w14:paraId="2C8CE6FC" w14:textId="77777777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Curatorial Experience </w:t>
      </w:r>
    </w:p>
    <w:p w14:paraId="27D3DDF0" w14:textId="1E2A3704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2017 </w:t>
      </w:r>
      <w:r w:rsidR="000B1A50">
        <w:rPr>
          <w:rFonts w:ascii="Arial" w:hAnsi="Arial" w:cs="Arial"/>
          <w:sz w:val="20"/>
          <w:szCs w:val="20"/>
          <w:lang w:eastAsia="en-GB"/>
        </w:rPr>
        <w:tab/>
      </w:r>
      <w:r w:rsidR="000B1A50">
        <w:rPr>
          <w:rFonts w:ascii="Arial" w:hAnsi="Arial" w:cs="Arial"/>
          <w:i/>
          <w:iCs/>
          <w:sz w:val="20"/>
          <w:szCs w:val="20"/>
          <w:lang w:eastAsia="en-GB"/>
        </w:rPr>
        <w:t xml:space="preserve">Fake News, </w:t>
      </w:r>
      <w:r w:rsidRPr="000B1A50">
        <w:rPr>
          <w:rFonts w:ascii="Arial" w:hAnsi="Arial" w:cs="Arial"/>
          <w:i/>
          <w:iCs/>
          <w:sz w:val="20"/>
          <w:szCs w:val="20"/>
          <w:lang w:eastAsia="en-GB"/>
        </w:rPr>
        <w:t>Visual Bulk</w:t>
      </w:r>
      <w:r w:rsidR="00B45633">
        <w:rPr>
          <w:rFonts w:ascii="Arial" w:hAnsi="Arial" w:cs="Arial"/>
          <w:sz w:val="20"/>
          <w:szCs w:val="20"/>
          <w:lang w:eastAsia="en-GB"/>
        </w:rPr>
        <w:t>, Artist Run Initiative, Hobart, Tasmania</w:t>
      </w:r>
    </w:p>
    <w:p w14:paraId="006CA711" w14:textId="4928FEF8" w:rsidR="00FF333F" w:rsidRPr="000B1A50" w:rsidRDefault="00FF333F" w:rsidP="00FF333F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2016 </w:t>
      </w:r>
      <w:r w:rsidR="000B1A50">
        <w:rPr>
          <w:rFonts w:ascii="Arial" w:hAnsi="Arial" w:cs="Arial"/>
          <w:sz w:val="20"/>
          <w:szCs w:val="20"/>
          <w:lang w:eastAsia="en-GB"/>
        </w:rPr>
        <w:tab/>
      </w:r>
      <w:r w:rsidR="000B1A50">
        <w:rPr>
          <w:rFonts w:ascii="Arial" w:hAnsi="Arial" w:cs="Arial"/>
          <w:i/>
          <w:iCs/>
          <w:sz w:val="20"/>
          <w:szCs w:val="20"/>
          <w:lang w:eastAsia="en-GB"/>
        </w:rPr>
        <w:t xml:space="preserve">Networks, </w:t>
      </w:r>
      <w:r w:rsidRPr="000B1A50">
        <w:rPr>
          <w:rFonts w:ascii="Arial" w:hAnsi="Arial" w:cs="Arial"/>
          <w:i/>
          <w:iCs/>
          <w:sz w:val="20"/>
          <w:szCs w:val="20"/>
          <w:lang w:eastAsia="en-GB"/>
        </w:rPr>
        <w:t xml:space="preserve">Alternating Current Art Space, </w:t>
      </w:r>
      <w:r w:rsidRPr="000B1A50">
        <w:rPr>
          <w:rFonts w:ascii="Arial" w:hAnsi="Arial" w:cs="Arial"/>
          <w:sz w:val="20"/>
          <w:szCs w:val="20"/>
          <w:lang w:eastAsia="en-GB"/>
        </w:rPr>
        <w:t xml:space="preserve">Artist Run Initiative, </w:t>
      </w:r>
      <w:proofErr w:type="spellStart"/>
      <w:r w:rsidR="00B45633">
        <w:rPr>
          <w:rFonts w:ascii="Arial" w:hAnsi="Arial" w:cs="Arial"/>
          <w:sz w:val="20"/>
          <w:szCs w:val="20"/>
          <w:lang w:eastAsia="en-GB"/>
        </w:rPr>
        <w:t>Prahran</w:t>
      </w:r>
      <w:proofErr w:type="spellEnd"/>
      <w:r w:rsidR="00B45633">
        <w:rPr>
          <w:rFonts w:ascii="Arial" w:hAnsi="Arial" w:cs="Arial"/>
          <w:sz w:val="20"/>
          <w:szCs w:val="20"/>
          <w:lang w:eastAsia="en-GB"/>
        </w:rPr>
        <w:t>, Victoria</w:t>
      </w:r>
    </w:p>
    <w:p w14:paraId="6351F43E" w14:textId="77777777" w:rsidR="00FF333F" w:rsidRPr="000B1A50" w:rsidRDefault="00FF333F" w:rsidP="00FF333F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</w:p>
    <w:p w14:paraId="5A13C9C9" w14:textId="77777777" w:rsidR="00FF333F" w:rsidRPr="000B1A50" w:rsidRDefault="00FF333F" w:rsidP="00FF333F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Residencies </w:t>
      </w:r>
    </w:p>
    <w:p w14:paraId="299E2F08" w14:textId="3F5D4996" w:rsidR="00FF333F" w:rsidRPr="000B1A50" w:rsidRDefault="00FF333F" w:rsidP="000B1A50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2018 </w:t>
      </w:r>
      <w:r w:rsidR="000B1A50" w:rsidRPr="000B1A50">
        <w:rPr>
          <w:rFonts w:ascii="Arial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Watch This Space, </w:t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Travelling Artist Residency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>, A</w:t>
      </w:r>
      <w:r w:rsidR="001C0902" w:rsidRPr="000B1A50">
        <w:rPr>
          <w:rFonts w:ascii="Arial" w:eastAsia="Times New Roman" w:hAnsi="Arial" w:cs="Arial"/>
          <w:sz w:val="20"/>
          <w:szCs w:val="20"/>
          <w:lang w:eastAsia="en-GB"/>
        </w:rPr>
        <w:t>lice Springs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>/</w:t>
      </w:r>
      <w:proofErr w:type="spellStart"/>
      <w:r w:rsidR="00B45633">
        <w:rPr>
          <w:rFonts w:ascii="Arial" w:eastAsia="Times New Roman" w:hAnsi="Arial" w:cs="Arial"/>
          <w:sz w:val="20"/>
          <w:szCs w:val="20"/>
          <w:lang w:eastAsia="en-GB"/>
        </w:rPr>
        <w:t>Mparntwe</w:t>
      </w:r>
      <w:proofErr w:type="spellEnd"/>
      <w:r w:rsidR="00B45633">
        <w:rPr>
          <w:rFonts w:ascii="Arial" w:eastAsia="Times New Roman" w:hAnsi="Arial" w:cs="Arial"/>
          <w:sz w:val="20"/>
          <w:szCs w:val="20"/>
          <w:lang w:eastAsia="en-GB"/>
        </w:rPr>
        <w:t>, Northern Territory</w:t>
      </w:r>
    </w:p>
    <w:p w14:paraId="39FE57F0" w14:textId="6D6A5CF1" w:rsidR="00A23497" w:rsidRPr="000B1A50" w:rsidRDefault="00FF333F" w:rsidP="000B1A50">
      <w:pPr>
        <w:rPr>
          <w:rFonts w:ascii="Arial" w:hAnsi="Arial" w:cs="Arial"/>
          <w:sz w:val="20"/>
          <w:szCs w:val="20"/>
          <w:lang w:eastAsia="en-GB"/>
        </w:rPr>
      </w:pPr>
      <w:r w:rsidRPr="000B1A50">
        <w:rPr>
          <w:rFonts w:ascii="Arial" w:hAnsi="Arial" w:cs="Arial"/>
          <w:sz w:val="20"/>
          <w:szCs w:val="20"/>
          <w:lang w:eastAsia="en-GB"/>
        </w:rPr>
        <w:t>2016 </w:t>
      </w:r>
      <w:r w:rsidR="000B1A50" w:rsidRPr="000B1A50">
        <w:rPr>
          <w:rFonts w:ascii="Arial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Centre </w:t>
      </w:r>
      <w:proofErr w:type="spellStart"/>
      <w:r w:rsidRPr="000B1A50">
        <w:rPr>
          <w:rFonts w:ascii="Arial" w:eastAsia="Times New Roman" w:hAnsi="Arial" w:cs="Arial"/>
          <w:sz w:val="20"/>
          <w:szCs w:val="20"/>
          <w:lang w:eastAsia="en-GB"/>
        </w:rPr>
        <w:t>d’Art</w:t>
      </w:r>
      <w:proofErr w:type="spellEnd"/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 I Natura, </w:t>
      </w:r>
      <w:r w:rsidRPr="000B1A5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Travelling Artist Residency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0B1A50">
        <w:rPr>
          <w:rFonts w:ascii="Arial" w:eastAsia="Times New Roman" w:hAnsi="Arial" w:cs="Arial"/>
          <w:sz w:val="20"/>
          <w:szCs w:val="20"/>
          <w:lang w:eastAsia="en-GB"/>
        </w:rPr>
        <w:t>Ferrera</w:t>
      </w:r>
      <w:proofErr w:type="spellEnd"/>
      <w:r w:rsidRPr="000B1A50">
        <w:rPr>
          <w:rFonts w:ascii="Arial" w:eastAsia="Times New Roman" w:hAnsi="Arial" w:cs="Arial"/>
          <w:sz w:val="20"/>
          <w:szCs w:val="20"/>
          <w:lang w:eastAsia="en-GB"/>
        </w:rPr>
        <w:t>, Spain</w:t>
      </w:r>
    </w:p>
    <w:p w14:paraId="6EF465CC" w14:textId="77777777" w:rsidR="00A23497" w:rsidRPr="000B1A50" w:rsidRDefault="00A23497" w:rsidP="00A23497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30F2244B" w14:textId="30B955DF" w:rsidR="00A23497" w:rsidRPr="000B1A50" w:rsidRDefault="00A23497" w:rsidP="00A23497">
      <w:pPr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b/>
          <w:i/>
          <w:sz w:val="20"/>
          <w:szCs w:val="20"/>
          <w:lang w:eastAsia="en-GB"/>
        </w:rPr>
        <w:t>Workshops</w:t>
      </w:r>
    </w:p>
    <w:p w14:paraId="129117D3" w14:textId="1DEC3EF0" w:rsidR="00A23497" w:rsidRPr="000B1A50" w:rsidRDefault="007E1044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2019</w:t>
      </w:r>
      <w:r w:rsidR="000B1A50"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X Marks </w:t>
      </w:r>
      <w:proofErr w:type="gramStart"/>
      <w:r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>The</w:t>
      </w:r>
      <w:proofErr w:type="gramEnd"/>
      <w:r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Spot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563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Printmaking Workshop, </w:t>
      </w:r>
      <w:proofErr w:type="spellStart"/>
      <w:r w:rsidRPr="000B1A50">
        <w:rPr>
          <w:rFonts w:ascii="Arial" w:eastAsia="Times New Roman" w:hAnsi="Arial" w:cs="Arial"/>
          <w:sz w:val="20"/>
          <w:szCs w:val="20"/>
          <w:lang w:eastAsia="en-GB"/>
        </w:rPr>
        <w:t>Moonah</w:t>
      </w:r>
      <w:proofErr w:type="spellEnd"/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 Arts Centre</w:t>
      </w:r>
      <w:r w:rsidR="001B35F5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1B35F5">
        <w:rPr>
          <w:rFonts w:ascii="Arial" w:eastAsia="Times New Roman" w:hAnsi="Arial" w:cs="Arial"/>
          <w:sz w:val="20"/>
          <w:szCs w:val="20"/>
          <w:lang w:eastAsia="en-GB"/>
        </w:rPr>
        <w:t>Moonah</w:t>
      </w:r>
      <w:proofErr w:type="spellEnd"/>
      <w:r w:rsidR="001B35F5">
        <w:rPr>
          <w:rFonts w:ascii="Arial" w:eastAsia="Times New Roman" w:hAnsi="Arial" w:cs="Arial"/>
          <w:sz w:val="20"/>
          <w:szCs w:val="20"/>
          <w:lang w:eastAsia="en-GB"/>
        </w:rPr>
        <w:t>, Tasmania</w:t>
      </w:r>
    </w:p>
    <w:p w14:paraId="6ABE6DC7" w14:textId="3EAF95C3" w:rsidR="00FF333F" w:rsidRPr="000B1A50" w:rsidRDefault="00B33F93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="000B1A50"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X Marks </w:t>
      </w:r>
      <w:proofErr w:type="gramStart"/>
      <w:r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>The</w:t>
      </w:r>
      <w:proofErr w:type="gramEnd"/>
      <w:r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 Spot</w:t>
      </w:r>
      <w:r w:rsidR="00B45633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 Printmaking Workshop</w:t>
      </w:r>
      <w:r w:rsidR="00D74A79"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, </w:t>
      </w:r>
      <w:r w:rsidR="00D74A79" w:rsidRPr="000B1A50">
        <w:rPr>
          <w:rFonts w:ascii="Arial" w:hAnsi="Arial" w:cs="Arial"/>
          <w:bCs/>
          <w:iCs/>
          <w:sz w:val="20"/>
          <w:szCs w:val="20"/>
          <w:lang w:eastAsia="en-GB"/>
        </w:rPr>
        <w:t>Central Craft</w:t>
      </w:r>
      <w:r w:rsidR="000B1A50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, </w:t>
      </w:r>
      <w:proofErr w:type="spellStart"/>
      <w:r w:rsidR="000B1A50" w:rsidRPr="000B1A50">
        <w:rPr>
          <w:rFonts w:ascii="Arial" w:hAnsi="Arial" w:cs="Arial"/>
          <w:bCs/>
          <w:iCs/>
          <w:sz w:val="20"/>
          <w:szCs w:val="20"/>
          <w:lang w:eastAsia="en-GB"/>
        </w:rPr>
        <w:t>Araleun</w:t>
      </w:r>
      <w:proofErr w:type="spellEnd"/>
      <w:r w:rsidR="000B1A50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 Arts Centre</w:t>
      </w:r>
      <w:r w:rsidR="001B35F5">
        <w:rPr>
          <w:rFonts w:ascii="Arial" w:hAnsi="Arial" w:cs="Arial"/>
          <w:bCs/>
          <w:iCs/>
          <w:sz w:val="20"/>
          <w:szCs w:val="20"/>
          <w:lang w:eastAsia="en-GB"/>
        </w:rPr>
        <w:t>, Alice Spri</w:t>
      </w:r>
      <w:r w:rsidR="00B45633">
        <w:rPr>
          <w:rFonts w:ascii="Arial" w:hAnsi="Arial" w:cs="Arial"/>
          <w:bCs/>
          <w:iCs/>
          <w:sz w:val="20"/>
          <w:szCs w:val="20"/>
          <w:lang w:eastAsia="en-GB"/>
        </w:rPr>
        <w:t>ngs/</w:t>
      </w:r>
      <w:proofErr w:type="spellStart"/>
      <w:r w:rsidR="00B45633">
        <w:rPr>
          <w:rFonts w:ascii="Arial" w:hAnsi="Arial" w:cs="Arial"/>
          <w:bCs/>
          <w:iCs/>
          <w:sz w:val="20"/>
          <w:szCs w:val="20"/>
          <w:lang w:eastAsia="en-GB"/>
        </w:rPr>
        <w:t>Mparntwe</w:t>
      </w:r>
      <w:proofErr w:type="spellEnd"/>
    </w:p>
    <w:p w14:paraId="371917A0" w14:textId="5E9E5DDD" w:rsidR="00B33F93" w:rsidRPr="000B1A50" w:rsidRDefault="000B1A50" w:rsidP="000B1A50">
      <w:pPr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B33F93"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HITCHED RIMMINGS Walking Tour, </w:t>
      </w:r>
      <w:r w:rsidR="00B33F93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Sister Gallery to Churchill Skate Park, </w:t>
      </w:r>
      <w:r w:rsidR="001B35F5">
        <w:rPr>
          <w:rFonts w:ascii="Arial" w:hAnsi="Arial" w:cs="Arial"/>
          <w:bCs/>
          <w:iCs/>
          <w:sz w:val="20"/>
          <w:szCs w:val="20"/>
          <w:lang w:eastAsia="en-GB"/>
        </w:rPr>
        <w:t xml:space="preserve">Prospect, </w:t>
      </w:r>
      <w:r w:rsidR="00B33F93" w:rsidRPr="000B1A50">
        <w:rPr>
          <w:rFonts w:ascii="Arial" w:hAnsi="Arial" w:cs="Arial"/>
          <w:bCs/>
          <w:iCs/>
          <w:sz w:val="20"/>
          <w:szCs w:val="20"/>
          <w:lang w:eastAsia="en-GB"/>
        </w:rPr>
        <w:t>South Australia</w:t>
      </w:r>
    </w:p>
    <w:p w14:paraId="482E8C81" w14:textId="77777777" w:rsidR="00B31E34" w:rsidRPr="000B1A50" w:rsidRDefault="00B31E34" w:rsidP="00C048CC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43957411" w14:textId="5162949C" w:rsidR="000B1A50" w:rsidRPr="000B1A50" w:rsidRDefault="00C048CC" w:rsidP="00C048CC">
      <w:pPr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b/>
          <w:i/>
          <w:sz w:val="20"/>
          <w:szCs w:val="20"/>
          <w:lang w:eastAsia="en-GB"/>
        </w:rPr>
        <w:t>Community Engagement</w:t>
      </w:r>
    </w:p>
    <w:p w14:paraId="618F15C8" w14:textId="23F5E174" w:rsidR="00A045D4" w:rsidRPr="000B1A50" w:rsidRDefault="00A045D4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2019</w:t>
      </w:r>
      <w:r w:rsidR="000B1A50"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B45633">
        <w:rPr>
          <w:rFonts w:ascii="Arial" w:eastAsia="Times New Roman" w:hAnsi="Arial" w:cs="Arial"/>
          <w:sz w:val="20"/>
          <w:szCs w:val="20"/>
          <w:lang w:eastAsia="en-GB"/>
        </w:rPr>
        <w:t>Volunteer</w:t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 xml:space="preserve"> -</w:t>
      </w:r>
      <w:r w:rsidRPr="000B1A5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>Incinerator Gallery</w:t>
      </w:r>
      <w:r w:rsidR="000B1A50">
        <w:rPr>
          <w:rFonts w:ascii="Arial" w:eastAsia="Times New Roman" w:hAnsi="Arial" w:cs="Arial"/>
          <w:sz w:val="20"/>
          <w:szCs w:val="20"/>
          <w:lang w:eastAsia="en-GB"/>
        </w:rPr>
        <w:t>, Moonee Ponds, Victoria</w:t>
      </w:r>
    </w:p>
    <w:p w14:paraId="2B403610" w14:textId="5ED807D6" w:rsidR="00A045D4" w:rsidRPr="000B1A50" w:rsidRDefault="000B1A50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2019 </w:t>
      </w:r>
      <w:r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B45633">
        <w:rPr>
          <w:rFonts w:ascii="Arial" w:eastAsia="Times New Roman" w:hAnsi="Arial" w:cs="Arial"/>
          <w:sz w:val="20"/>
          <w:szCs w:val="20"/>
          <w:lang w:eastAsia="en-GB"/>
        </w:rPr>
        <w:t xml:space="preserve">Studio Member - </w:t>
      </w:r>
      <w:r w:rsidR="00A045D4" w:rsidRPr="000B1A50">
        <w:rPr>
          <w:rFonts w:ascii="Arial" w:eastAsia="Times New Roman" w:hAnsi="Arial" w:cs="Arial"/>
          <w:sz w:val="20"/>
          <w:szCs w:val="20"/>
          <w:lang w:eastAsia="en-GB"/>
        </w:rPr>
        <w:t xml:space="preserve">Sunshine Print </w:t>
      </w:r>
      <w:proofErr w:type="spellStart"/>
      <w:r w:rsidR="00A045D4" w:rsidRPr="000B1A50">
        <w:rPr>
          <w:rFonts w:ascii="Arial" w:eastAsia="Times New Roman" w:hAnsi="Arial" w:cs="Arial"/>
          <w:sz w:val="20"/>
          <w:szCs w:val="20"/>
          <w:lang w:eastAsia="en-GB"/>
        </w:rPr>
        <w:t>Artspace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, Sunshine, Victoria</w:t>
      </w:r>
    </w:p>
    <w:p w14:paraId="2D2FBDC3" w14:textId="3EE6B92C" w:rsidR="001C1E22" w:rsidRPr="000B1A50" w:rsidRDefault="008331FE" w:rsidP="000B1A5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B1A50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="000B1A50" w:rsidRPr="000B1A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B45633">
        <w:rPr>
          <w:rFonts w:ascii="Arial" w:hAnsi="Arial" w:cs="Arial"/>
          <w:bCs/>
          <w:iCs/>
          <w:sz w:val="20"/>
          <w:szCs w:val="20"/>
          <w:lang w:eastAsia="en-GB"/>
        </w:rPr>
        <w:t>Gallery Attendant</w:t>
      </w:r>
      <w:r w:rsidR="00A517DD">
        <w:rPr>
          <w:rFonts w:ascii="Arial" w:hAnsi="Arial" w:cs="Arial"/>
          <w:bCs/>
          <w:iCs/>
          <w:sz w:val="20"/>
          <w:szCs w:val="20"/>
          <w:lang w:eastAsia="en-GB"/>
        </w:rPr>
        <w:t xml:space="preserve"> </w:t>
      </w:r>
      <w:r w:rsidR="001C1E22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– </w:t>
      </w:r>
      <w:r w:rsidR="001C1E22"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>The Pink Palace</w:t>
      </w:r>
      <w:r w:rsidR="001C1E22" w:rsidRPr="000B1A50">
        <w:rPr>
          <w:rFonts w:ascii="Arial" w:hAnsi="Arial" w:cs="Arial"/>
          <w:bCs/>
          <w:iCs/>
          <w:sz w:val="20"/>
          <w:szCs w:val="20"/>
          <w:lang w:eastAsia="en-GB"/>
        </w:rPr>
        <w:t>, Constance Artist Run Initiative</w:t>
      </w:r>
      <w:r w:rsidR="000B1A50">
        <w:rPr>
          <w:rFonts w:ascii="Arial" w:hAnsi="Arial" w:cs="Arial"/>
          <w:bCs/>
          <w:iCs/>
          <w:sz w:val="20"/>
          <w:szCs w:val="20"/>
          <w:lang w:eastAsia="en-GB"/>
        </w:rPr>
        <w:t>, Hobart, Tasmania</w:t>
      </w:r>
    </w:p>
    <w:p w14:paraId="5072B954" w14:textId="6AE1D5BA" w:rsidR="00542758" w:rsidRPr="000B1A50" w:rsidRDefault="000B1A50" w:rsidP="000B1A50">
      <w:pPr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B45633">
        <w:rPr>
          <w:rFonts w:ascii="Arial" w:hAnsi="Arial" w:cs="Arial"/>
          <w:bCs/>
          <w:iCs/>
          <w:sz w:val="20"/>
          <w:szCs w:val="20"/>
          <w:lang w:eastAsia="en-GB"/>
        </w:rPr>
        <w:t>Student Mentor -</w:t>
      </w:r>
      <w:r w:rsidR="00E91B80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="004A06C7"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>Panopticon</w:t>
      </w:r>
      <w:proofErr w:type="spellEnd"/>
      <w:r w:rsidR="004A06C7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 </w:t>
      </w:r>
      <w:r w:rsidR="00522EA3" w:rsidRPr="000B1A50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II </w:t>
      </w:r>
      <w:r w:rsidR="00522EA3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as part of Dark </w:t>
      </w:r>
      <w:proofErr w:type="spellStart"/>
      <w:r w:rsidR="00522EA3" w:rsidRPr="000B1A50">
        <w:rPr>
          <w:rFonts w:ascii="Arial" w:hAnsi="Arial" w:cs="Arial"/>
          <w:bCs/>
          <w:iCs/>
          <w:sz w:val="20"/>
          <w:szCs w:val="20"/>
          <w:lang w:eastAsia="en-GB"/>
        </w:rPr>
        <w:t>Mofo</w:t>
      </w:r>
      <w:proofErr w:type="spellEnd"/>
      <w:r w:rsidR="00522EA3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 Festival</w:t>
      </w:r>
      <w:r>
        <w:rPr>
          <w:rFonts w:ascii="Arial" w:hAnsi="Arial" w:cs="Arial"/>
          <w:bCs/>
          <w:iCs/>
          <w:sz w:val="20"/>
          <w:szCs w:val="20"/>
          <w:lang w:eastAsia="en-GB"/>
        </w:rPr>
        <w:t>, Hobart, Tasmania</w:t>
      </w:r>
    </w:p>
    <w:p w14:paraId="357C2AC7" w14:textId="2B1BAE16" w:rsidR="008331FE" w:rsidRPr="000B1A50" w:rsidRDefault="000B1A50" w:rsidP="000B1A50">
      <w:pPr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4A06C7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Gallery </w:t>
      </w:r>
      <w:r w:rsidR="00465E76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Attendant - </w:t>
      </w:r>
      <w:r w:rsidR="008331FE" w:rsidRPr="000B1A50">
        <w:rPr>
          <w:rFonts w:ascii="Arial" w:hAnsi="Arial" w:cs="Arial"/>
          <w:bCs/>
          <w:iCs/>
          <w:sz w:val="20"/>
          <w:szCs w:val="20"/>
          <w:lang w:eastAsia="en-GB"/>
        </w:rPr>
        <w:t>Visual Bulk Artist Run Initiative</w:t>
      </w:r>
      <w:r w:rsidR="001B35F5">
        <w:rPr>
          <w:rFonts w:ascii="Arial" w:hAnsi="Arial" w:cs="Arial"/>
          <w:bCs/>
          <w:iCs/>
          <w:sz w:val="20"/>
          <w:szCs w:val="20"/>
          <w:lang w:eastAsia="en-GB"/>
        </w:rPr>
        <w:t>, Hobart Tasmania</w:t>
      </w:r>
    </w:p>
    <w:p w14:paraId="488C4340" w14:textId="5FF25C6E" w:rsidR="008331FE" w:rsidRPr="000B1A50" w:rsidRDefault="000B1A50" w:rsidP="000B1A50">
      <w:pPr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4A06C7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Gallery </w:t>
      </w:r>
      <w:r w:rsidR="00F8673C" w:rsidRPr="000B1A50">
        <w:rPr>
          <w:rFonts w:ascii="Arial" w:hAnsi="Arial" w:cs="Arial"/>
          <w:bCs/>
          <w:iCs/>
          <w:sz w:val="20"/>
          <w:szCs w:val="20"/>
          <w:lang w:eastAsia="en-GB"/>
        </w:rPr>
        <w:t>A</w:t>
      </w:r>
      <w:r w:rsidR="00465E76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ttendant - </w:t>
      </w:r>
      <w:r w:rsidR="008331FE" w:rsidRPr="000B1A50">
        <w:rPr>
          <w:rFonts w:ascii="Arial" w:hAnsi="Arial" w:cs="Arial"/>
          <w:bCs/>
          <w:iCs/>
          <w:sz w:val="20"/>
          <w:szCs w:val="20"/>
          <w:lang w:eastAsia="en-GB"/>
        </w:rPr>
        <w:t>Constance Artist Run Initiative</w:t>
      </w:r>
      <w:r w:rsidR="001B35F5">
        <w:rPr>
          <w:rFonts w:ascii="Arial" w:hAnsi="Arial" w:cs="Arial"/>
          <w:bCs/>
          <w:iCs/>
          <w:sz w:val="20"/>
          <w:szCs w:val="20"/>
          <w:lang w:eastAsia="en-GB"/>
        </w:rPr>
        <w:t>, Hobart, Tasmania</w:t>
      </w:r>
    </w:p>
    <w:p w14:paraId="1863C661" w14:textId="156D7A34" w:rsidR="008331FE" w:rsidRPr="000B1A50" w:rsidRDefault="000B1A50" w:rsidP="000B1A50">
      <w:pPr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F8673C" w:rsidRPr="000B1A50">
        <w:rPr>
          <w:rFonts w:ascii="Arial" w:hAnsi="Arial" w:cs="Arial"/>
          <w:bCs/>
          <w:iCs/>
          <w:sz w:val="20"/>
          <w:szCs w:val="20"/>
          <w:lang w:eastAsia="en-GB"/>
        </w:rPr>
        <w:t xml:space="preserve">Studio </w:t>
      </w:r>
      <w:r w:rsidR="00B45633">
        <w:rPr>
          <w:rFonts w:ascii="Arial" w:hAnsi="Arial" w:cs="Arial"/>
          <w:bCs/>
          <w:iCs/>
          <w:sz w:val="20"/>
          <w:szCs w:val="20"/>
          <w:lang w:eastAsia="en-GB"/>
        </w:rPr>
        <w:t xml:space="preserve">Assistant - </w:t>
      </w:r>
      <w:r w:rsidR="00F8673C" w:rsidRPr="000B1A50">
        <w:rPr>
          <w:rFonts w:ascii="Arial" w:hAnsi="Arial" w:cs="Arial"/>
          <w:bCs/>
          <w:iCs/>
          <w:sz w:val="20"/>
          <w:szCs w:val="20"/>
          <w:lang w:eastAsia="en-GB"/>
        </w:rPr>
        <w:t>Moving Create Printmaking Studio</w:t>
      </w:r>
      <w:r w:rsidR="001B35F5">
        <w:rPr>
          <w:rFonts w:ascii="Arial" w:hAnsi="Arial" w:cs="Arial"/>
          <w:bCs/>
          <w:iCs/>
          <w:sz w:val="20"/>
          <w:szCs w:val="20"/>
          <w:lang w:eastAsia="en-GB"/>
        </w:rPr>
        <w:t>, Lindisfarne, Tasmania</w:t>
      </w:r>
    </w:p>
    <w:p w14:paraId="0FB64A6D" w14:textId="7C721A02" w:rsidR="00AD55A9" w:rsidRPr="000B1A50" w:rsidRDefault="00522EA3" w:rsidP="000B1A50">
      <w:pPr>
        <w:rPr>
          <w:rFonts w:ascii="Arial" w:hAnsi="Arial" w:cs="Arial"/>
          <w:bCs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2017</w:t>
      </w:r>
      <w:r w:rsidR="000B1A50"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</w:r>
      <w:r w:rsidR="00B45633">
        <w:rPr>
          <w:rFonts w:ascii="Arial" w:hAnsi="Arial" w:cs="Arial"/>
          <w:sz w:val="20"/>
          <w:szCs w:val="20"/>
          <w:lang w:val="en-AU"/>
        </w:rPr>
        <w:t xml:space="preserve">Site Manager and Volunteer </w:t>
      </w:r>
      <w:r w:rsidR="00A517DD">
        <w:rPr>
          <w:rFonts w:ascii="Arial" w:hAnsi="Arial" w:cs="Arial"/>
          <w:sz w:val="20"/>
          <w:szCs w:val="20"/>
          <w:lang w:val="en-AU"/>
        </w:rPr>
        <w:t>Coordinator</w:t>
      </w:r>
      <w:r w:rsidR="00AD55A9" w:rsidRPr="000B1A50">
        <w:rPr>
          <w:rFonts w:ascii="Arial" w:hAnsi="Arial" w:cs="Arial"/>
          <w:sz w:val="20"/>
          <w:szCs w:val="20"/>
          <w:lang w:val="en-AU"/>
        </w:rPr>
        <w:t xml:space="preserve"> - Hobart Biennale</w:t>
      </w:r>
      <w:r w:rsidR="001B35F5">
        <w:rPr>
          <w:rFonts w:ascii="Arial" w:hAnsi="Arial" w:cs="Arial"/>
          <w:sz w:val="20"/>
          <w:szCs w:val="20"/>
          <w:lang w:val="en-AU"/>
        </w:rPr>
        <w:t>, Hobart, Tasmania</w:t>
      </w:r>
    </w:p>
    <w:p w14:paraId="6CDD1F23" w14:textId="3AD0890D" w:rsidR="000B1A50" w:rsidRPr="000B1A50" w:rsidRDefault="00B45633" w:rsidP="000B1A50">
      <w:p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2017</w:t>
      </w:r>
      <w:r>
        <w:rPr>
          <w:rFonts w:ascii="Arial" w:hAnsi="Arial" w:cs="Arial"/>
          <w:sz w:val="20"/>
          <w:szCs w:val="20"/>
          <w:lang w:val="en-AU"/>
        </w:rPr>
        <w:tab/>
        <w:t>Gallery A</w:t>
      </w:r>
      <w:r w:rsidR="000B1A50" w:rsidRPr="000B1A50">
        <w:rPr>
          <w:rFonts w:ascii="Arial" w:hAnsi="Arial" w:cs="Arial"/>
          <w:sz w:val="20"/>
          <w:szCs w:val="20"/>
          <w:lang w:val="en-AU"/>
        </w:rPr>
        <w:t>ttendant - Visual Bulk</w:t>
      </w:r>
      <w:r w:rsidR="001B35F5">
        <w:rPr>
          <w:rFonts w:ascii="Arial" w:hAnsi="Arial" w:cs="Arial"/>
          <w:sz w:val="20"/>
          <w:szCs w:val="20"/>
          <w:lang w:val="en-AU"/>
        </w:rPr>
        <w:t>, Hobart, Tasmania</w:t>
      </w:r>
    </w:p>
    <w:p w14:paraId="58FA728C" w14:textId="7C630AB4" w:rsidR="000B1A50" w:rsidRPr="000B1A50" w:rsidRDefault="000B1A50" w:rsidP="000B1A50">
      <w:p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0B1A50">
        <w:rPr>
          <w:rFonts w:ascii="Arial" w:hAnsi="Arial" w:cs="Arial"/>
          <w:sz w:val="20"/>
          <w:szCs w:val="20"/>
          <w:lang w:val="en-AU"/>
        </w:rPr>
        <w:t>2017</w:t>
      </w:r>
      <w:r w:rsidRPr="000B1A50">
        <w:rPr>
          <w:rFonts w:ascii="Arial" w:hAnsi="Arial" w:cs="Arial"/>
          <w:sz w:val="20"/>
          <w:szCs w:val="20"/>
          <w:lang w:val="en-AU"/>
        </w:rPr>
        <w:tab/>
      </w:r>
      <w:r w:rsidR="00B45633">
        <w:rPr>
          <w:rFonts w:ascii="Arial" w:hAnsi="Arial" w:cs="Arial"/>
          <w:sz w:val="20"/>
          <w:szCs w:val="20"/>
          <w:lang w:val="en-AU"/>
        </w:rPr>
        <w:t>Gallery A</w:t>
      </w:r>
      <w:r w:rsidR="00AD55A9" w:rsidRPr="000B1A50">
        <w:rPr>
          <w:rFonts w:ascii="Arial" w:hAnsi="Arial" w:cs="Arial"/>
          <w:sz w:val="20"/>
          <w:szCs w:val="20"/>
          <w:lang w:val="en-AU"/>
        </w:rPr>
        <w:t>ttendant - Plimsoll Gallery</w:t>
      </w:r>
      <w:r w:rsidR="001B35F5">
        <w:rPr>
          <w:rFonts w:ascii="Arial" w:hAnsi="Arial" w:cs="Arial"/>
          <w:sz w:val="20"/>
          <w:szCs w:val="20"/>
          <w:lang w:val="en-AU"/>
        </w:rPr>
        <w:t>, Hobart, Tasmania</w:t>
      </w:r>
    </w:p>
    <w:p w14:paraId="44C5BC5A" w14:textId="77777777" w:rsidR="001B35F5" w:rsidRDefault="001B35F5" w:rsidP="00B31E34">
      <w:p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14:paraId="70D7A561" w14:textId="0F82DBC1" w:rsidR="001B35F5" w:rsidRPr="001B35F5" w:rsidRDefault="001B35F5" w:rsidP="00B31E34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n-AU"/>
        </w:rPr>
      </w:pPr>
      <w:r w:rsidRPr="001B35F5">
        <w:rPr>
          <w:rFonts w:ascii="Arial" w:hAnsi="Arial" w:cs="Arial"/>
          <w:b/>
          <w:i/>
          <w:sz w:val="20"/>
          <w:szCs w:val="20"/>
          <w:lang w:val="en-AU"/>
        </w:rPr>
        <w:t>Awards and Opportunities</w:t>
      </w:r>
    </w:p>
    <w:p w14:paraId="71CD0748" w14:textId="073AD4DF" w:rsidR="001B35F5" w:rsidRDefault="001B35F5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 w:rsidRPr="000B1A50">
        <w:rPr>
          <w:rFonts w:ascii="Arial" w:hAnsi="Arial" w:cs="Arial"/>
          <w:bCs/>
          <w:iCs/>
          <w:sz w:val="20"/>
          <w:szCs w:val="20"/>
          <w:lang w:eastAsia="en-GB"/>
        </w:rPr>
        <w:tab/>
        <w:t>Quick Response Grant (recipient) – Arts Tasmania</w:t>
      </w:r>
    </w:p>
    <w:p w14:paraId="269B995D" w14:textId="77777777" w:rsidR="001B35F5" w:rsidRDefault="001B35F5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</w:p>
    <w:p w14:paraId="3A573D48" w14:textId="54D90D92" w:rsidR="001B35F5" w:rsidRDefault="00B45633" w:rsidP="001B35F5">
      <w:pP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Professional Experience</w:t>
      </w:r>
    </w:p>
    <w:p w14:paraId="3FD6CB59" w14:textId="087B46C1" w:rsidR="001B35F5" w:rsidRDefault="001B35F5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  <w:r>
        <w:rPr>
          <w:rFonts w:ascii="Arial" w:hAnsi="Arial" w:cs="Arial"/>
          <w:bCs/>
          <w:iCs/>
          <w:sz w:val="20"/>
          <w:szCs w:val="20"/>
          <w:lang w:eastAsia="en-GB"/>
        </w:rPr>
        <w:t xml:space="preserve">2019 </w:t>
      </w:r>
      <w:r>
        <w:rPr>
          <w:rFonts w:ascii="Arial" w:hAnsi="Arial" w:cs="Arial"/>
          <w:bCs/>
          <w:iCs/>
          <w:sz w:val="20"/>
          <w:szCs w:val="20"/>
          <w:lang w:eastAsia="en-GB"/>
        </w:rPr>
        <w:tab/>
        <w:t>Casual Gallery Assistant and Duty Manager – Incinerator Gallery, Moonee Ponds, Victoria</w:t>
      </w:r>
    </w:p>
    <w:p w14:paraId="0D35298E" w14:textId="0AD96DC7" w:rsidR="00A517DD" w:rsidRDefault="00A517DD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  <w:r>
        <w:rPr>
          <w:rFonts w:ascii="Arial" w:hAnsi="Arial" w:cs="Arial"/>
          <w:bCs/>
          <w:iCs/>
          <w:sz w:val="20"/>
          <w:szCs w:val="20"/>
          <w:lang w:eastAsia="en-GB"/>
        </w:rPr>
        <w:t>2018</w:t>
      </w:r>
      <w:r>
        <w:rPr>
          <w:rFonts w:ascii="Arial" w:hAnsi="Arial" w:cs="Arial"/>
          <w:bCs/>
          <w:iCs/>
          <w:sz w:val="20"/>
          <w:szCs w:val="20"/>
          <w:lang w:eastAsia="en-GB"/>
        </w:rPr>
        <w:tab/>
        <w:t>Graphic Designer and Arts Consultant – The Print Division, Hobart, Tasmania</w:t>
      </w:r>
    </w:p>
    <w:p w14:paraId="34D5C88B" w14:textId="079228D5" w:rsidR="001B35F5" w:rsidRDefault="00A517DD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  <w:r>
        <w:rPr>
          <w:rFonts w:ascii="Arial" w:hAnsi="Arial" w:cs="Arial"/>
          <w:bCs/>
          <w:iCs/>
          <w:sz w:val="20"/>
          <w:szCs w:val="20"/>
          <w:lang w:eastAsia="en-GB"/>
        </w:rPr>
        <w:t>2017</w:t>
      </w:r>
      <w:r>
        <w:rPr>
          <w:rFonts w:ascii="Arial" w:hAnsi="Arial" w:cs="Arial"/>
          <w:bCs/>
          <w:iCs/>
          <w:sz w:val="20"/>
          <w:szCs w:val="20"/>
          <w:lang w:eastAsia="en-GB"/>
        </w:rPr>
        <w:tab/>
        <w:t>Administration Assistant and Gallery Coordinator – Colville Gallery, Hobart, Tasmania</w:t>
      </w:r>
    </w:p>
    <w:p w14:paraId="4EE3787D" w14:textId="77777777" w:rsidR="00A517DD" w:rsidRPr="001B35F5" w:rsidRDefault="00A517DD" w:rsidP="001B35F5">
      <w:pPr>
        <w:rPr>
          <w:rFonts w:ascii="Arial" w:hAnsi="Arial" w:cs="Arial"/>
          <w:bCs/>
          <w:iCs/>
          <w:sz w:val="20"/>
          <w:szCs w:val="20"/>
          <w:lang w:eastAsia="en-GB"/>
        </w:rPr>
      </w:pPr>
    </w:p>
    <w:sectPr w:rsidR="00A517DD" w:rsidRPr="001B35F5" w:rsidSect="00E74F0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1E5"/>
    <w:multiLevelType w:val="hybridMultilevel"/>
    <w:tmpl w:val="9284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5F2"/>
    <w:multiLevelType w:val="hybridMultilevel"/>
    <w:tmpl w:val="73F0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A59"/>
    <w:multiLevelType w:val="hybridMultilevel"/>
    <w:tmpl w:val="0104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180"/>
    <w:multiLevelType w:val="hybridMultilevel"/>
    <w:tmpl w:val="7056F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5143"/>
    <w:multiLevelType w:val="multilevel"/>
    <w:tmpl w:val="68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6750E"/>
    <w:multiLevelType w:val="hybridMultilevel"/>
    <w:tmpl w:val="EFEA6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F29"/>
    <w:multiLevelType w:val="hybridMultilevel"/>
    <w:tmpl w:val="956CE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845"/>
    <w:multiLevelType w:val="multilevel"/>
    <w:tmpl w:val="3D7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E7985"/>
    <w:multiLevelType w:val="multilevel"/>
    <w:tmpl w:val="7A7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4D25E0"/>
    <w:multiLevelType w:val="multilevel"/>
    <w:tmpl w:val="71D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9593E"/>
    <w:multiLevelType w:val="hybridMultilevel"/>
    <w:tmpl w:val="C21676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A164E"/>
    <w:multiLevelType w:val="multilevel"/>
    <w:tmpl w:val="C50E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D64E5E"/>
    <w:multiLevelType w:val="multilevel"/>
    <w:tmpl w:val="789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0A5E25"/>
    <w:multiLevelType w:val="hybridMultilevel"/>
    <w:tmpl w:val="1DACDA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638F6"/>
    <w:multiLevelType w:val="multilevel"/>
    <w:tmpl w:val="FCA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5F7909"/>
    <w:multiLevelType w:val="hybridMultilevel"/>
    <w:tmpl w:val="4896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A35BD"/>
    <w:multiLevelType w:val="multilevel"/>
    <w:tmpl w:val="812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732113"/>
    <w:multiLevelType w:val="hybridMultilevel"/>
    <w:tmpl w:val="046A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74F2"/>
    <w:multiLevelType w:val="hybridMultilevel"/>
    <w:tmpl w:val="85CA2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6D77"/>
    <w:multiLevelType w:val="multilevel"/>
    <w:tmpl w:val="652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90029A"/>
    <w:multiLevelType w:val="hybridMultilevel"/>
    <w:tmpl w:val="F3A6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87F34"/>
    <w:multiLevelType w:val="hybridMultilevel"/>
    <w:tmpl w:val="842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2416D"/>
    <w:multiLevelType w:val="multilevel"/>
    <w:tmpl w:val="6E3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020BAE"/>
    <w:multiLevelType w:val="hybridMultilevel"/>
    <w:tmpl w:val="6C44F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2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20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0"/>
  </w:num>
  <w:num w:numId="20">
    <w:abstractNumId w:val="23"/>
  </w:num>
  <w:num w:numId="21">
    <w:abstractNumId w:val="13"/>
  </w:num>
  <w:num w:numId="22">
    <w:abstractNumId w:val="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F"/>
    <w:rsid w:val="00040941"/>
    <w:rsid w:val="00064D90"/>
    <w:rsid w:val="000B1941"/>
    <w:rsid w:val="000B1A50"/>
    <w:rsid w:val="000C1F5C"/>
    <w:rsid w:val="00124FF6"/>
    <w:rsid w:val="001549ED"/>
    <w:rsid w:val="00173972"/>
    <w:rsid w:val="0017776B"/>
    <w:rsid w:val="001B35F5"/>
    <w:rsid w:val="001C0902"/>
    <w:rsid w:val="001C1E22"/>
    <w:rsid w:val="001C3A7F"/>
    <w:rsid w:val="00282446"/>
    <w:rsid w:val="002C6E19"/>
    <w:rsid w:val="003370F5"/>
    <w:rsid w:val="0034198F"/>
    <w:rsid w:val="004356D3"/>
    <w:rsid w:val="00465E76"/>
    <w:rsid w:val="00497E98"/>
    <w:rsid w:val="004A06C7"/>
    <w:rsid w:val="004C086F"/>
    <w:rsid w:val="00520E41"/>
    <w:rsid w:val="00522EA3"/>
    <w:rsid w:val="00536A80"/>
    <w:rsid w:val="00542758"/>
    <w:rsid w:val="005852DD"/>
    <w:rsid w:val="006049BF"/>
    <w:rsid w:val="006E37B8"/>
    <w:rsid w:val="007559C1"/>
    <w:rsid w:val="007A5603"/>
    <w:rsid w:val="007E1044"/>
    <w:rsid w:val="008331FE"/>
    <w:rsid w:val="00851958"/>
    <w:rsid w:val="00A045D4"/>
    <w:rsid w:val="00A23497"/>
    <w:rsid w:val="00A517DD"/>
    <w:rsid w:val="00A552CF"/>
    <w:rsid w:val="00AB7FB1"/>
    <w:rsid w:val="00AD55A9"/>
    <w:rsid w:val="00B31E34"/>
    <w:rsid w:val="00B33F93"/>
    <w:rsid w:val="00B44607"/>
    <w:rsid w:val="00B45633"/>
    <w:rsid w:val="00B63373"/>
    <w:rsid w:val="00C048CC"/>
    <w:rsid w:val="00D74A79"/>
    <w:rsid w:val="00E05A9A"/>
    <w:rsid w:val="00E30861"/>
    <w:rsid w:val="00E74F07"/>
    <w:rsid w:val="00E91B80"/>
    <w:rsid w:val="00EB25F4"/>
    <w:rsid w:val="00EC542A"/>
    <w:rsid w:val="00F7015C"/>
    <w:rsid w:val="00F8673C"/>
    <w:rsid w:val="00FA61C9"/>
    <w:rsid w:val="00FD4444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7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F333F"/>
    <w:rPr>
      <w:rFonts w:ascii="Calibri" w:hAnsi="Calibri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FF333F"/>
    <w:rPr>
      <w:rFonts w:ascii="Calibri" w:hAnsi="Calibri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F333F"/>
    <w:rPr>
      <w:rFonts w:ascii="Calibri" w:hAnsi="Calibri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F333F"/>
    <w:rPr>
      <w:rFonts w:ascii="Calibri" w:hAnsi="Calibri" w:cs="Times New Roman"/>
      <w:sz w:val="15"/>
      <w:szCs w:val="15"/>
      <w:lang w:eastAsia="en-GB"/>
    </w:rPr>
  </w:style>
  <w:style w:type="paragraph" w:customStyle="1" w:styleId="p7">
    <w:name w:val="p7"/>
    <w:basedOn w:val="Normal"/>
    <w:rsid w:val="00FF333F"/>
    <w:rPr>
      <w:rFonts w:ascii="Courier New" w:hAnsi="Courier New" w:cs="Courier New"/>
      <w:sz w:val="14"/>
      <w:szCs w:val="14"/>
      <w:lang w:eastAsia="en-GB"/>
    </w:rPr>
  </w:style>
  <w:style w:type="character" w:customStyle="1" w:styleId="s2">
    <w:name w:val="s2"/>
    <w:basedOn w:val="DefaultParagraphFont"/>
    <w:rsid w:val="00FF333F"/>
    <w:rPr>
      <w:rFonts w:ascii="Courier New" w:hAnsi="Courier New" w:cs="Courier New" w:hint="default"/>
      <w:sz w:val="14"/>
      <w:szCs w:val="14"/>
    </w:rPr>
  </w:style>
  <w:style w:type="character" w:customStyle="1" w:styleId="s3">
    <w:name w:val="s3"/>
    <w:basedOn w:val="DefaultParagraphFont"/>
    <w:rsid w:val="00FF333F"/>
    <w:rPr>
      <w:rFonts w:ascii="Calibri" w:hAnsi="Calibri" w:hint="default"/>
      <w:sz w:val="15"/>
      <w:szCs w:val="15"/>
    </w:rPr>
  </w:style>
  <w:style w:type="character" w:customStyle="1" w:styleId="s4">
    <w:name w:val="s4"/>
    <w:basedOn w:val="DefaultParagraphFont"/>
    <w:rsid w:val="00FF333F"/>
    <w:rPr>
      <w:rFonts w:ascii="Courier New" w:hAnsi="Courier New" w:cs="Courier New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F333F"/>
  </w:style>
  <w:style w:type="paragraph" w:styleId="ListParagraph">
    <w:name w:val="List Paragraph"/>
    <w:basedOn w:val="Normal"/>
    <w:uiPriority w:val="34"/>
    <w:qFormat/>
    <w:rsid w:val="0083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Beard</dc:creator>
  <cp:keywords/>
  <dc:description/>
  <cp:lastModifiedBy>Julian Beard</cp:lastModifiedBy>
  <cp:revision>4</cp:revision>
  <dcterms:created xsi:type="dcterms:W3CDTF">2019-03-16T07:22:00Z</dcterms:created>
  <dcterms:modified xsi:type="dcterms:W3CDTF">2019-05-28T07:45:00Z</dcterms:modified>
</cp:coreProperties>
</file>